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en-US" w:eastAsia="ru-RU"/>
        </w:rPr>
      </w:pPr>
      <w:r w:rsidRPr="003879C4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  <w:t>Опросный</w:t>
      </w:r>
      <w:r w:rsidRPr="003879C4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en-US" w:eastAsia="ru-RU"/>
        </w:rPr>
        <w:t xml:space="preserve"> </w:t>
      </w:r>
      <w:r w:rsidRPr="003879C4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  <w:t xml:space="preserve"> лист Заявка</w:t>
      </w:r>
      <w:r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en-US" w:eastAsia="ru-RU"/>
        </w:rPr>
        <w:t xml:space="preserve"> 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выбора параметров лифта-подъемника для люстр.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  <w:t xml:space="preserve">Высота подъема 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●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6 метров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●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6 до 12 метров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●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12 до 15 метров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метров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en-US" w:eastAsia="ru-RU"/>
        </w:rPr>
      </w:pPr>
      <w:r w:rsidRPr="003879C4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  <w:t>Вес светильника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●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50 кг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●  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 до 100 кг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●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150 до 200 кг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●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200 до 300 кг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● 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300 до 400 кг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● 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400 до 500 кг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●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500 до 700 кг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700 до 2000 кг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  <w:t>Количество независимых групп светильников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●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группа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●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группы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●  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до 4 групп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●  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4 групп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en-US" w:eastAsia="ru-RU"/>
        </w:rPr>
      </w:pPr>
      <w:r w:rsidRPr="003879C4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  <w:t>Мощность светильников любой из групп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●  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800 Вт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●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1100 Вт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●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1500 Вт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●</w:t>
      </w: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val="en-US" w:eastAsia="ru-RU"/>
        </w:rPr>
        <w:t xml:space="preserve"> </w:t>
      </w: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 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1500 Вт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  <w:t>Тип осветительных приборов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●  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лампы накаливания 220</w:t>
      </w:r>
      <w:proofErr w:type="gramStart"/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●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галогенные лампы от 12 до 24</w:t>
      </w:r>
      <w:proofErr w:type="gramStart"/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●  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энергосберегающие лампы 220</w:t>
      </w:r>
      <w:proofErr w:type="gramStart"/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● 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люминесцентные лампы 220</w:t>
      </w:r>
      <w:proofErr w:type="gramStart"/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en-US" w:eastAsia="ru-RU"/>
        </w:rPr>
      </w:pPr>
      <w:r w:rsidRPr="003879C4">
        <w:rPr>
          <w:rFonts w:ascii="Times New Roman" w:eastAsia="Times New Roman" w:hAnsi="Times New Roman" w:cs="Times New Roman"/>
          <w:b/>
          <w:color w:val="FFC000"/>
          <w:sz w:val="24"/>
          <w:szCs w:val="24"/>
          <w:lang w:eastAsia="ru-RU"/>
        </w:rPr>
        <w:t>Условия эксплуатации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●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жилые помещения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●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нежилые отапливаемые помещения</w:t>
      </w:r>
    </w:p>
    <w:p w:rsidR="003879C4" w:rsidRPr="003879C4" w:rsidRDefault="003879C4" w:rsidP="0038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C4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● </w:t>
      </w:r>
      <w:r w:rsidRPr="0038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отапливаемые помещения</w:t>
      </w:r>
    </w:p>
    <w:p w:rsidR="003765FB" w:rsidRDefault="003765FB"/>
    <w:sectPr w:rsidR="003765FB" w:rsidSect="0037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9C4"/>
    <w:rsid w:val="003765FB"/>
    <w:rsid w:val="0038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3879C4"/>
  </w:style>
  <w:style w:type="character" w:customStyle="1" w:styleId="docssharedwiztogglelabeledlabeltext">
    <w:name w:val="docssharedwiztogglelabeledlabeltext"/>
    <w:basedOn w:val="a0"/>
    <w:rsid w:val="00387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0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2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4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8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8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6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9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9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9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8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6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3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3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2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9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3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8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8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1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3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2019-12-06T13:20:00Z</dcterms:created>
  <dcterms:modified xsi:type="dcterms:W3CDTF">2019-12-06T13:28:00Z</dcterms:modified>
</cp:coreProperties>
</file>